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975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3AE2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20" w:firstLineChars="200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青海体彩违法违规线索举报奖励申请表</w:t>
      </w:r>
    </w:p>
    <w:p w14:paraId="4FB97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5"/>
        <w:gridCol w:w="2940"/>
        <w:gridCol w:w="3540"/>
      </w:tblGrid>
      <w:tr w14:paraId="05F9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86" w:type="dxa"/>
          </w:tcPr>
          <w:p w14:paraId="29A49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605" w:type="dxa"/>
            <w:gridSpan w:val="2"/>
          </w:tcPr>
          <w:p w14:paraId="320E5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540" w:type="dxa"/>
          </w:tcPr>
          <w:p w14:paraId="60DEC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填写说明</w:t>
            </w:r>
          </w:p>
        </w:tc>
      </w:tr>
      <w:tr w14:paraId="29CB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86" w:type="dxa"/>
          </w:tcPr>
          <w:p w14:paraId="3A4E7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5" w:type="dxa"/>
          </w:tcPr>
          <w:p w14:paraId="10730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40" w:type="dxa"/>
          </w:tcPr>
          <w:p w14:paraId="7D6E2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</w:tcPr>
          <w:p w14:paraId="2E0BB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真实姓名</w:t>
            </w:r>
          </w:p>
        </w:tc>
      </w:tr>
      <w:tr w14:paraId="1178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6" w:type="dxa"/>
          </w:tcPr>
          <w:p w14:paraId="1579E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5" w:type="dxa"/>
          </w:tcPr>
          <w:p w14:paraId="44598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2940" w:type="dxa"/>
          </w:tcPr>
          <w:p w14:paraId="5602B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</w:tcPr>
          <w:p w14:paraId="735FC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 位有效身份证号码，并提供身份证复印件（正反面）</w:t>
            </w:r>
          </w:p>
        </w:tc>
      </w:tr>
      <w:tr w14:paraId="06BE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86" w:type="dxa"/>
          </w:tcPr>
          <w:p w14:paraId="58B3C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5" w:type="dxa"/>
          </w:tcPr>
          <w:p w14:paraId="1136D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40" w:type="dxa"/>
          </w:tcPr>
          <w:p w14:paraId="0D0CC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</w:tcPr>
          <w:p w14:paraId="780CD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常用手机号（确保畅通）</w:t>
            </w:r>
          </w:p>
        </w:tc>
      </w:tr>
      <w:tr w14:paraId="3E2C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86" w:type="dxa"/>
          </w:tcPr>
          <w:p w14:paraId="6CEDB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5" w:type="dxa"/>
          </w:tcPr>
          <w:p w14:paraId="76698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940" w:type="dxa"/>
          </w:tcPr>
          <w:p w14:paraId="323CA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</w:tcPr>
          <w:p w14:paraId="0CF69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详细联系地址</w:t>
            </w:r>
          </w:p>
        </w:tc>
      </w:tr>
      <w:tr w14:paraId="2AD3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86" w:type="dxa"/>
          </w:tcPr>
          <w:p w14:paraId="2D363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5" w:type="dxa"/>
          </w:tcPr>
          <w:p w14:paraId="6F6BF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账号信息</w:t>
            </w:r>
          </w:p>
        </w:tc>
        <w:tc>
          <w:tcPr>
            <w:tcW w:w="2940" w:type="dxa"/>
          </w:tcPr>
          <w:p w14:paraId="2DE3E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</w:tcPr>
          <w:p w14:paraId="35D65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用于奖励发放请填写正确的开户银行（全称）、银行卡号、开户行支行</w:t>
            </w:r>
          </w:p>
        </w:tc>
      </w:tr>
      <w:tr w14:paraId="4641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86" w:type="dxa"/>
          </w:tcPr>
          <w:p w14:paraId="7D3F4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5" w:type="dxa"/>
          </w:tcPr>
          <w:p w14:paraId="7465E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线索举报内容</w:t>
            </w:r>
          </w:p>
        </w:tc>
        <w:tc>
          <w:tcPr>
            <w:tcW w:w="2940" w:type="dxa"/>
          </w:tcPr>
          <w:p w14:paraId="57E15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</w:tcPr>
          <w:p w14:paraId="49936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按实际情况详细填写，需与举报时提供的信息一致</w:t>
            </w:r>
          </w:p>
        </w:tc>
      </w:tr>
      <w:tr w14:paraId="2EAA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886" w:type="dxa"/>
          </w:tcPr>
          <w:p w14:paraId="5ECC5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BFC8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C0C3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5" w:type="dxa"/>
          </w:tcPr>
          <w:p w14:paraId="0D36C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64C0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ED5E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申请声明</w:t>
            </w:r>
          </w:p>
        </w:tc>
        <w:tc>
          <w:tcPr>
            <w:tcW w:w="6480" w:type="dxa"/>
            <w:gridSpan w:val="2"/>
          </w:tcPr>
          <w:p w14:paraId="16819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41E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本人承诺所填写信息真实有效，已知晓《青海省体育彩票发行中心违法违规线索征集办法》相关规定，自愿接受奖励发放相关流程及个人所得税代扣代缴要求，如提供虚假信息将承担相应法律责任。</w:t>
            </w:r>
          </w:p>
        </w:tc>
      </w:tr>
    </w:tbl>
    <w:p w14:paraId="29C48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0554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申请人：             经办人：                审核人：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957B1"/>
    <w:rsid w:val="09434CDD"/>
    <w:rsid w:val="0C7A67D1"/>
    <w:rsid w:val="0F2650B2"/>
    <w:rsid w:val="10FB5E9E"/>
    <w:rsid w:val="13E225CF"/>
    <w:rsid w:val="1C9D605B"/>
    <w:rsid w:val="1E720253"/>
    <w:rsid w:val="1F215001"/>
    <w:rsid w:val="1F262338"/>
    <w:rsid w:val="1F4B46D1"/>
    <w:rsid w:val="26341DF0"/>
    <w:rsid w:val="281E53C6"/>
    <w:rsid w:val="2AE0289C"/>
    <w:rsid w:val="2BC078ED"/>
    <w:rsid w:val="2CB84FA2"/>
    <w:rsid w:val="317B1459"/>
    <w:rsid w:val="31A1502C"/>
    <w:rsid w:val="32420B31"/>
    <w:rsid w:val="3AE04600"/>
    <w:rsid w:val="3B4F1833"/>
    <w:rsid w:val="42AC47E3"/>
    <w:rsid w:val="44406889"/>
    <w:rsid w:val="47BA211B"/>
    <w:rsid w:val="49481F8C"/>
    <w:rsid w:val="4B9758A8"/>
    <w:rsid w:val="50375255"/>
    <w:rsid w:val="50AB6AEF"/>
    <w:rsid w:val="51977FAA"/>
    <w:rsid w:val="52383CD0"/>
    <w:rsid w:val="55701117"/>
    <w:rsid w:val="55D957B1"/>
    <w:rsid w:val="572D4037"/>
    <w:rsid w:val="5B2B2CB2"/>
    <w:rsid w:val="5C0C4088"/>
    <w:rsid w:val="602348BE"/>
    <w:rsid w:val="62523939"/>
    <w:rsid w:val="62D022B3"/>
    <w:rsid w:val="660032AC"/>
    <w:rsid w:val="67344125"/>
    <w:rsid w:val="68817BAC"/>
    <w:rsid w:val="6AD92468"/>
    <w:rsid w:val="70D50190"/>
    <w:rsid w:val="71BB2380"/>
    <w:rsid w:val="729174FB"/>
    <w:rsid w:val="7B1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90c58c34-c74c-4712-9a98-ddf50bea2f12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4A5B6833</paraID>
      <start>34</start>
      <end>35</end>
      <status>modified</status>
      <modifiedWord>予</modifiedWord>
      <trackRevisions>false</trackRevisions>
    </reviewItem>
    <reviewItem>
      <errorID>3557fb6b-0917-402c-b311-d4d6d6ccb711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22460370</paraID>
      <start>28</start>
      <end>29</end>
      <status>modified</status>
      <modifiedWord>予</modifiedWord>
      <trackRevisions>false</trackRevisions>
    </reviewItem>
    <reviewItem>
      <errorID>ef2887af-e1b4-4454-9f22-610b91509202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5962E500</paraID>
      <start>28</start>
      <end>29</end>
      <status>modified</status>
      <modifiedWord>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9cfe22-8458-4103-9f15-b4d05a6ac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2336</Words>
  <Characters>2397</Characters>
  <Lines>0</Lines>
  <Paragraphs>0</Paragraphs>
  <TotalTime>28</TotalTime>
  <ScaleCrop>false</ScaleCrop>
  <LinksUpToDate>false</LinksUpToDate>
  <CharactersWithSpaces>2441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2026-01-12T01:25:00Z</dcterms:created>
  <dc:creator>芮</dc:creator>
  <cp:lastModifiedBy>芮</cp:lastModifiedBy>
  <cp:lastPrinted>2026-04-20T01:28:00Z</cp:lastPrinted>
  <dcterms:modified xsi:type="dcterms:W3CDTF">2026-05-07T03:47:16Z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0A4EE7721D36417980DF1642897DC086_13</vt:lpwstr>
  </property>
  <property fmtid="{D5CDD505-2E9C-101B-9397-08002B2CF9AE}" pid="4" name="KSOTemplateDocerSaveRecord">
    <vt:lpwstr>eyJoZGlkIjoiMzQ1OTk5ODU1NTNjMmQyOWY4MGIyMzEwMzIxZWZlYTkiLCJ1c2VySWQiOiIyODU4NzE2ODMifQ==</vt:lpwstr>
  </property>
</Properties>
</file>